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ЗАКЛЮЧЕНИЕ </w:t>
      </w:r>
    </w:p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>по результатам проведения мониторинга муниципального нормативного правового акта администрации Кореновского городского поселения Кореновского района</w:t>
      </w:r>
    </w:p>
    <w:p w:rsidR="002509A8" w:rsidRPr="00AA51F6" w:rsidRDefault="0025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г. Кореновск</w:t>
      </w:r>
    </w:p>
    <w:p w:rsidR="00AA51F6" w:rsidRPr="00AA51F6" w:rsidRDefault="00AA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627A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«10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год 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F1B6D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A6F83" w:rsidRPr="00AA51F6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047207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FB2C58" w:rsidRDefault="00FB2C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1F6" w:rsidRPr="00AA51F6" w:rsidRDefault="00AA51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I. Вводная часть</w:t>
      </w:r>
    </w:p>
    <w:p w:rsidR="00AA51F6" w:rsidRPr="00AA51F6" w:rsidRDefault="00AA51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D9561D" w:rsidRDefault="004A6F83" w:rsidP="00EF2F9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61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- </w:t>
      </w:r>
      <w:r w:rsidRPr="00D9561D">
        <w:rPr>
          <w:rFonts w:ascii="Times New Roman" w:hAnsi="Times New Roman" w:cs="Times New Roman"/>
          <w:sz w:val="28"/>
          <w:szCs w:val="28"/>
        </w:rPr>
        <w:t>постановления администрации Кореновского городского пос</w:t>
      </w:r>
      <w:r w:rsidR="001212F7" w:rsidRPr="00D9561D">
        <w:rPr>
          <w:rFonts w:ascii="Times New Roman" w:hAnsi="Times New Roman" w:cs="Times New Roman"/>
          <w:sz w:val="28"/>
          <w:szCs w:val="28"/>
        </w:rPr>
        <w:t xml:space="preserve">еления Кореновского района </w:t>
      </w:r>
      <w:r w:rsidR="002A33C6" w:rsidRPr="00D9561D">
        <w:rPr>
          <w:rFonts w:ascii="Times New Roman" w:hAnsi="Times New Roman" w:cs="Times New Roman"/>
          <w:sz w:val="28"/>
          <w:szCs w:val="28"/>
        </w:rPr>
        <w:t xml:space="preserve">от </w:t>
      </w:r>
      <w:r w:rsidR="009F044E">
        <w:rPr>
          <w:rFonts w:ascii="Times New Roman" w:hAnsi="Times New Roman" w:cs="Times New Roman"/>
          <w:sz w:val="28"/>
          <w:szCs w:val="28"/>
        </w:rPr>
        <w:t>20 июня</w:t>
      </w:r>
      <w:r w:rsidR="002A33C6" w:rsidRPr="00D9561D">
        <w:rPr>
          <w:rFonts w:ascii="Times New Roman" w:hAnsi="Times New Roman" w:cs="Times New Roman"/>
          <w:sz w:val="28"/>
          <w:szCs w:val="28"/>
        </w:rPr>
        <w:t xml:space="preserve"> </w:t>
      </w:r>
      <w:r w:rsidR="00F057DD" w:rsidRPr="00D9561D">
        <w:rPr>
          <w:rFonts w:ascii="Times New Roman" w:hAnsi="Times New Roman" w:cs="Times New Roman"/>
          <w:sz w:val="28"/>
          <w:szCs w:val="28"/>
        </w:rPr>
        <w:t>201</w:t>
      </w:r>
      <w:r w:rsidR="002A33C6" w:rsidRPr="00D9561D">
        <w:rPr>
          <w:rFonts w:ascii="Times New Roman" w:hAnsi="Times New Roman" w:cs="Times New Roman"/>
          <w:sz w:val="28"/>
          <w:szCs w:val="28"/>
        </w:rPr>
        <w:t>4</w:t>
      </w:r>
      <w:r w:rsidRPr="00D9561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9561D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F057DD" w:rsidRPr="00D9561D">
        <w:rPr>
          <w:rFonts w:ascii="Times New Roman" w:hAnsi="Times New Roman" w:cs="Times New Roman"/>
          <w:sz w:val="28"/>
          <w:szCs w:val="28"/>
        </w:rPr>
        <w:t xml:space="preserve"> </w:t>
      </w:r>
      <w:r w:rsidR="009F044E">
        <w:rPr>
          <w:rFonts w:ascii="Times New Roman" w:hAnsi="Times New Roman" w:cs="Times New Roman"/>
          <w:sz w:val="28"/>
          <w:szCs w:val="28"/>
        </w:rPr>
        <w:t>544</w:t>
      </w:r>
      <w:r w:rsidRPr="00D9561D">
        <w:rPr>
          <w:rFonts w:ascii="Times New Roman" w:hAnsi="Times New Roman" w:cs="Times New Roman"/>
          <w:sz w:val="28"/>
          <w:szCs w:val="28"/>
        </w:rPr>
        <w:t xml:space="preserve"> «</w:t>
      </w:r>
      <w:r w:rsidR="000425AB" w:rsidRPr="000425AB">
        <w:rPr>
          <w:rFonts w:ascii="Times New Roman" w:hAnsi="Times New Roman" w:cs="Times New Roman"/>
          <w:bCs/>
          <w:sz w:val="28"/>
          <w:szCs w:val="24"/>
        </w:rPr>
        <w:t>Об утверждении порядка сообщения лицами, замещающими муниципальные должности, и муниципальными служащими</w:t>
      </w:r>
      <w:r w:rsidR="000425A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425AB" w:rsidRPr="000425AB">
        <w:rPr>
          <w:rFonts w:ascii="Times New Roman" w:hAnsi="Times New Roman" w:cs="Times New Roman"/>
          <w:bCs/>
          <w:sz w:val="28"/>
          <w:szCs w:val="24"/>
        </w:rPr>
        <w:t>о получении подарка в связи с их должностным положением или исполнением ими служебных (должностных) обязанностей, сдаче</w:t>
      </w:r>
      <w:r w:rsidR="000425A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425AB" w:rsidRPr="000425AB">
        <w:rPr>
          <w:rFonts w:ascii="Times New Roman" w:hAnsi="Times New Roman" w:cs="Times New Roman"/>
          <w:bCs/>
          <w:sz w:val="28"/>
          <w:szCs w:val="24"/>
        </w:rPr>
        <w:t>и оценке подарка, реализации (выкупе) и зачислении средств,</w:t>
      </w:r>
      <w:r w:rsidR="000425A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425AB" w:rsidRPr="000425AB">
        <w:rPr>
          <w:rFonts w:ascii="Times New Roman" w:hAnsi="Times New Roman" w:cs="Times New Roman"/>
          <w:bCs/>
          <w:sz w:val="28"/>
          <w:szCs w:val="24"/>
        </w:rPr>
        <w:t>вырученных от его реализации</w:t>
      </w:r>
      <w:r w:rsidR="001212F7" w:rsidRPr="00D9561D">
        <w:rPr>
          <w:rFonts w:ascii="Times New Roman" w:hAnsi="Times New Roman" w:cs="Times New Roman"/>
          <w:sz w:val="28"/>
          <w:szCs w:val="28"/>
        </w:rPr>
        <w:t>»</w:t>
      </w:r>
      <w:r w:rsidR="00F057DD" w:rsidRPr="00D9561D">
        <w:rPr>
          <w:rFonts w:ascii="Times New Roman" w:hAnsi="Times New Roman" w:cs="Times New Roman"/>
          <w:sz w:val="28"/>
          <w:szCs w:val="28"/>
        </w:rPr>
        <w:t>.</w:t>
      </w:r>
    </w:p>
    <w:p w:rsidR="002509A8" w:rsidRPr="000425AB" w:rsidRDefault="002509A8" w:rsidP="00042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453" w:rsidRPr="0001634C" w:rsidRDefault="00D46453" w:rsidP="00D46453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Исполнитель муниципального нормативного правового акта:</w:t>
      </w:r>
    </w:p>
    <w:p w:rsidR="00D46453" w:rsidRPr="0001634C" w:rsidRDefault="00D46453" w:rsidP="00D46453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организационно-кадровый отдел </w:t>
      </w:r>
      <w:r w:rsidRPr="0001634C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2509A8" w:rsidRPr="00AA51F6" w:rsidRDefault="002509A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Мониторинг проведен комиссией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 в составе:</w:t>
      </w: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Председатель: Пергун Е.Н. - </w:t>
      </w:r>
      <w:r w:rsidRPr="00AA51F6">
        <w:rPr>
          <w:rFonts w:ascii="Times New Roman" w:hAnsi="Times New Roman" w:cs="Times New Roman"/>
          <w:sz w:val="28"/>
          <w:szCs w:val="28"/>
        </w:rPr>
        <w:t xml:space="preserve">глава Кореновского городского поселения Кореновского района; </w:t>
      </w: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Секретарь: </w:t>
      </w:r>
      <w:r w:rsidRPr="00AA51F6">
        <w:rPr>
          <w:rFonts w:ascii="Times New Roman" w:hAnsi="Times New Roman" w:cs="Times New Roman"/>
          <w:sz w:val="28"/>
          <w:szCs w:val="28"/>
        </w:rPr>
        <w:t>Козыренко Л.В. - ведущий специалист общего отдела администрации Кореновского городского поселения Кореновского района</w:t>
      </w:r>
      <w:r w:rsidRPr="00AA51F6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.</w:t>
      </w:r>
    </w:p>
    <w:p w:rsidR="00F34DB7" w:rsidRPr="00AA51F6" w:rsidRDefault="00F34DB7" w:rsidP="00F34DB7">
      <w:pPr>
        <w:widowControl w:val="0"/>
        <w:tabs>
          <w:tab w:val="left" w:pos="709"/>
          <w:tab w:val="center" w:pos="5173"/>
        </w:tabs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Члены комиссии: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</w:rPr>
        <w:t xml:space="preserve">Воротникова М.О. - начальник общего отдела администрации Кореновского городского поселения Кореновского района; </w:t>
      </w:r>
    </w:p>
    <w:p w:rsidR="00F34DB7" w:rsidRPr="00AA51F6" w:rsidRDefault="00F34DB7" w:rsidP="00F34DB7">
      <w:pPr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</w:rPr>
        <w:t>Колесова М.В. - начальник организационно-кадрового отдела администрации Кореновского городского поселения Кореновского района;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Малышко Ю.В. - </w:t>
      </w:r>
      <w:r w:rsidRPr="00AA51F6">
        <w:rPr>
          <w:rFonts w:ascii="Times New Roman" w:hAnsi="Times New Roman" w:cs="Times New Roman"/>
          <w:sz w:val="28"/>
          <w:szCs w:val="28"/>
        </w:rPr>
        <w:t>заместитель главы Кореновского городского поселения Кореновского района, начальник отдела по гражданской обороне и чрезвычайным  ситуациям администрации Кореновского городского поселения Кореновского района;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51F6">
        <w:rPr>
          <w:rFonts w:ascii="Times New Roman" w:hAnsi="Times New Roman" w:cs="Times New Roman"/>
          <w:sz w:val="28"/>
          <w:szCs w:val="28"/>
        </w:rPr>
        <w:t>Омельченко М.В. - начальник юридического отдела администрации Кореновского городского поселения Кореновского района</w:t>
      </w:r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34DB7" w:rsidRDefault="00F34DB7" w:rsidP="00AD2C74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Слепокурова Я.Е. -</w:t>
      </w:r>
      <w:r w:rsidRPr="00AA51F6">
        <w:rPr>
          <w:rFonts w:ascii="Times New Roman" w:hAnsi="Times New Roman" w:cs="Times New Roman"/>
          <w:sz w:val="28"/>
          <w:szCs w:val="28"/>
        </w:rPr>
        <w:t xml:space="preserve"> главный специалист организационно-кадрового отдела администрации Кореновского городского поселения Кореновског</w:t>
      </w:r>
      <w:r w:rsidR="00A94C68">
        <w:rPr>
          <w:rFonts w:ascii="Times New Roman" w:hAnsi="Times New Roman" w:cs="Times New Roman"/>
          <w:sz w:val="28"/>
          <w:szCs w:val="28"/>
        </w:rPr>
        <w:t>о района;</w:t>
      </w:r>
    </w:p>
    <w:p w:rsidR="00A94C68" w:rsidRPr="00D9561D" w:rsidRDefault="00A94C68" w:rsidP="00AD2C74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Солошенко А.Г. - </w:t>
      </w:r>
      <w:r w:rsidRPr="00A94C68">
        <w:rPr>
          <w:rFonts w:ascii="Times New Roman" w:hAnsi="Times New Roman" w:cs="Times New Roman"/>
          <w:sz w:val="28"/>
          <w:szCs w:val="28"/>
        </w:rPr>
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6255_1697506717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В процессе мониторинга использованы положения Федерального закона         от 17 июля 2009 № 172-ФЗ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№ 96                     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19 августа 2011 года № 694 «Об утверждении методики осуществления мониторинга правоприменения в Российской Федерации», постановления администрации Кореновского городского поселения Кореновск</w:t>
      </w:r>
      <w:r w:rsidR="002E16B2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ого </w:t>
      </w:r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район</w:t>
      </w:r>
      <w:r w:rsidR="002E16B2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а от </w:t>
      </w:r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1 октября 2013 года № 995 «О комиссии по проведению антикоррупционной экспертизы нормативных правовых актов (их проектов) администрации Кореновского городского поселения Кореновского района» (с измен</w:t>
      </w:r>
      <w:r w:rsidR="0059623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ениями от 9 ноября 2015 года № 1405</w:t>
      </w:r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), решения Совета Кореновского городского поселения Кореновского района 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bookmarkEnd w:id="0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</w:pPr>
      <w:bookmarkStart w:id="1" w:name="sub_30010"/>
      <w:bookmarkEnd w:id="1"/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II. Описательная часть</w:t>
      </w:r>
    </w:p>
    <w:p w:rsidR="002509A8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6AB7" w:rsidRDefault="009B6AB7" w:rsidP="009B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C52E00">
        <w:rPr>
          <w:rFonts w:ascii="Times New Roman" w:eastAsia="Times New Roman" w:hAnsi="Times New Roman" w:cs="Times New Roman"/>
          <w:color w:val="000000"/>
          <w:sz w:val="28"/>
        </w:rPr>
        <w:t>редставленн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ый муниципальный нормативный правовой акт разработан и утвержден в соответствии </w:t>
      </w:r>
      <w:r w:rsidRPr="009B6AB7">
        <w:rPr>
          <w:rFonts w:ascii="Times New Roman" w:eastAsia="Times New Roman" w:hAnsi="Times New Roman" w:cs="Times New Roman"/>
          <w:color w:val="000000"/>
          <w:sz w:val="28"/>
        </w:rPr>
        <w:t xml:space="preserve">с </w:t>
      </w:r>
      <w:r w:rsidRPr="009B6AB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9 января 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AB7">
        <w:rPr>
          <w:rFonts w:ascii="Times New Roman" w:hAnsi="Times New Roman" w:cs="Times New Roman"/>
          <w:sz w:val="28"/>
          <w:szCs w:val="28"/>
        </w:rPr>
        <w:t>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</w:t>
      </w:r>
      <w:r>
        <w:rPr>
          <w:rFonts w:ascii="Times New Roman" w:hAnsi="Times New Roman" w:cs="Times New Roman"/>
          <w:sz w:val="28"/>
          <w:szCs w:val="28"/>
        </w:rPr>
        <w:t>, вырученных от его реализации»</w:t>
      </w:r>
      <w:r w:rsidR="00373C0B">
        <w:rPr>
          <w:rFonts w:ascii="Times New Roman" w:hAnsi="Times New Roman" w:cs="Times New Roman"/>
          <w:sz w:val="28"/>
          <w:szCs w:val="28"/>
        </w:rPr>
        <w:t xml:space="preserve"> (далее - Постановление Правительства РФ от 9 января 2014 года </w:t>
      </w:r>
      <w:r w:rsidR="00434A8B">
        <w:rPr>
          <w:rFonts w:ascii="Times New Roman" w:hAnsi="Times New Roman" w:cs="Times New Roman"/>
          <w:sz w:val="28"/>
          <w:szCs w:val="28"/>
        </w:rPr>
        <w:t xml:space="preserve">       </w:t>
      </w:r>
      <w:r w:rsidR="00373C0B">
        <w:rPr>
          <w:rFonts w:ascii="Times New Roman" w:hAnsi="Times New Roman" w:cs="Times New Roman"/>
          <w:sz w:val="28"/>
          <w:szCs w:val="28"/>
        </w:rPr>
        <w:t>№ 10)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C0B" w:rsidRPr="00373C0B" w:rsidRDefault="009B6AB7" w:rsidP="007B5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0AD1" w:rsidRPr="00CC4F36">
        <w:rPr>
          <w:rFonts w:ascii="Times New Roman" w:hAnsi="Times New Roman" w:cs="Times New Roman"/>
          <w:sz w:val="28"/>
          <w:szCs w:val="28"/>
        </w:rPr>
        <w:t>остановлением Правительства РФ от 12 октября 2015 года № 1089 «О внесении изменений в постановление Правительства Российской Федерации от 9 января 2014 года № 10»</w:t>
      </w:r>
      <w:r w:rsidR="00EF7F9F" w:rsidRPr="00CC4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D83587" w:rsidRPr="00CC4F36">
        <w:rPr>
          <w:rFonts w:ascii="Times New Roman" w:hAnsi="Times New Roman" w:cs="Times New Roman"/>
          <w:sz w:val="28"/>
          <w:szCs w:val="28"/>
        </w:rPr>
        <w:t>утверждены</w:t>
      </w:r>
      <w:r w:rsidR="00EF7F9F" w:rsidRPr="00CC4F36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00" w:history="1">
        <w:r w:rsidR="00EF7F9F" w:rsidRPr="00CC4F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="00EF7F9F" w:rsidRPr="00CC4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которыми </w:t>
      </w:r>
      <w:r w:rsidR="00373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 w:rsidR="00373C0B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РФ от 9 января 2014 года № </w:t>
      </w:r>
      <w:r w:rsidR="00373C0B" w:rsidRPr="00373C0B">
        <w:rPr>
          <w:rFonts w:ascii="Times New Roman" w:hAnsi="Times New Roman" w:cs="Times New Roman"/>
          <w:sz w:val="28"/>
          <w:szCs w:val="28"/>
        </w:rPr>
        <w:t xml:space="preserve">10 </w:t>
      </w:r>
      <w:r w:rsidR="00373C0B">
        <w:rPr>
          <w:rFonts w:ascii="Times New Roman" w:hAnsi="Times New Roman" w:cs="Times New Roman"/>
          <w:sz w:val="28"/>
          <w:szCs w:val="28"/>
        </w:rPr>
        <w:t>изложено</w:t>
      </w:r>
      <w:r w:rsidR="00373C0B" w:rsidRPr="00373C0B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73C0B" w:rsidRPr="00373C0B" w:rsidRDefault="00434A8B" w:rsidP="00373C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3C0B" w:rsidRPr="00373C0B">
        <w:rPr>
          <w:rFonts w:ascii="Times New Roman" w:hAnsi="Times New Roman" w:cs="Times New Roman"/>
          <w:sz w:val="28"/>
          <w:szCs w:val="28"/>
        </w:rPr>
        <w:t xml:space="preserve"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</w:t>
      </w:r>
      <w:r w:rsidR="00373C0B" w:rsidRPr="00373C0B">
        <w:rPr>
          <w:rFonts w:ascii="Times New Roman" w:hAnsi="Times New Roman" w:cs="Times New Roman"/>
          <w:sz w:val="28"/>
          <w:szCs w:val="28"/>
        </w:rPr>
        <w:lastRenderedPageBreak/>
        <w:t>оценки подарка, реализации (выкупа) и зачисления средст</w:t>
      </w:r>
      <w:r>
        <w:rPr>
          <w:rFonts w:ascii="Times New Roman" w:hAnsi="Times New Roman" w:cs="Times New Roman"/>
          <w:sz w:val="28"/>
          <w:szCs w:val="28"/>
        </w:rPr>
        <w:t>в, вырученных от его реализации»</w:t>
      </w:r>
      <w:r w:rsidR="007B598A">
        <w:rPr>
          <w:rFonts w:ascii="Times New Roman" w:hAnsi="Times New Roman" w:cs="Times New Roman"/>
          <w:sz w:val="28"/>
          <w:szCs w:val="28"/>
        </w:rPr>
        <w:t>.</w:t>
      </w:r>
    </w:p>
    <w:p w:rsidR="00CC4F36" w:rsidRPr="00CC4F36" w:rsidRDefault="007B598A" w:rsidP="009B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постановлением Правительства РФ от 12 октября 2015 года</w:t>
      </w:r>
      <w:r w:rsidR="00425A1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№ 1089 </w:t>
      </w:r>
      <w:r w:rsidR="00CC4F36" w:rsidRPr="00CC4F36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="00425A17" w:rsidRPr="00CC4F36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CC4F36" w:rsidRPr="00CC4F36">
        <w:rPr>
          <w:rFonts w:ascii="Times New Roman" w:hAnsi="Times New Roman" w:cs="Times New Roman"/>
          <w:sz w:val="28"/>
          <w:szCs w:val="28"/>
        </w:rPr>
        <w:t xml:space="preserve">разработать и утвердить </w:t>
      </w:r>
      <w:r w:rsidR="009B6AB7">
        <w:rPr>
          <w:rFonts w:ascii="Times New Roman" w:hAnsi="Times New Roman" w:cs="Times New Roman"/>
          <w:sz w:val="28"/>
          <w:szCs w:val="28"/>
        </w:rPr>
        <w:t>П</w:t>
      </w:r>
      <w:r w:rsidR="00CC4F36" w:rsidRPr="00CC4F36">
        <w:rPr>
          <w:rFonts w:ascii="Times New Roman" w:hAnsi="Times New Roman" w:cs="Times New Roman"/>
          <w:sz w:val="28"/>
          <w:szCs w:val="28"/>
        </w:rPr>
        <w:t xml:space="preserve">орядок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на основании Типового положения, утвержденного </w:t>
      </w:r>
      <w:r w:rsidR="00425A17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CC4F36" w:rsidRPr="00CC4F36">
        <w:rPr>
          <w:rFonts w:ascii="Times New Roman" w:hAnsi="Times New Roman" w:cs="Times New Roman"/>
          <w:sz w:val="28"/>
          <w:szCs w:val="28"/>
        </w:rPr>
        <w:t>постановлением</w:t>
      </w:r>
      <w:r w:rsidR="00425A17">
        <w:rPr>
          <w:rFonts w:ascii="Times New Roman" w:hAnsi="Times New Roman" w:cs="Times New Roman"/>
          <w:sz w:val="28"/>
          <w:szCs w:val="28"/>
        </w:rPr>
        <w:t>.</w:t>
      </w:r>
    </w:p>
    <w:p w:rsidR="00C52E00" w:rsidRPr="00C52E00" w:rsidRDefault="00425A17" w:rsidP="00600E6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600E63">
        <w:rPr>
          <w:rFonts w:ascii="Times New Roman" w:hAnsi="Times New Roman" w:cs="Times New Roman"/>
          <w:sz w:val="28"/>
          <w:szCs w:val="28"/>
        </w:rPr>
        <w:t xml:space="preserve">, в </w:t>
      </w:r>
      <w:r w:rsidR="00C52E00" w:rsidRPr="00C52E00"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представленном муниципальном нормативном правовом акте выявлены </w:t>
      </w:r>
      <w:r w:rsidR="00C52E00" w:rsidRPr="00C52E0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</w:t>
      </w:r>
      <w:r w:rsidR="00600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действующему законодательству, требующие внесения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соответствующих изменений.</w:t>
      </w:r>
    </w:p>
    <w:p w:rsidR="00054154" w:rsidRPr="00054154" w:rsidRDefault="00C5512E" w:rsidP="00C55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</w:t>
      </w:r>
      <w:r w:rsid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(далее- Методика)</w:t>
      </w: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, утвержденной Постановлением Правительства Российской Федерации от 26 февраля 2010 года </w:t>
      </w:r>
      <w:r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№ 96 «</w:t>
      </w:r>
      <w:r w:rsidRPr="00054154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актов»</w:t>
      </w:r>
      <w:r w:rsidR="00054154" w:rsidRPr="000541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512E" w:rsidRPr="00054154" w:rsidRDefault="00054154" w:rsidP="000541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4154">
        <w:rPr>
          <w:rFonts w:ascii="Times New Roman" w:hAnsi="Times New Roman" w:cs="Times New Roman"/>
          <w:sz w:val="28"/>
          <w:szCs w:val="28"/>
        </w:rPr>
        <w:t xml:space="preserve">Коррупциогенные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коррупциогенные факторы, </w:t>
      </w:r>
      <w:r w:rsidR="00C5512E"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содержащие неопределенные, трудновыполнимые и (или) обременительные требования к гражданам и организациям, </w:t>
      </w:r>
      <w:r w:rsidRPr="00054154">
        <w:rPr>
          <w:rFonts w:ascii="Times New Roman" w:hAnsi="Times New Roman" w:cs="Times New Roman"/>
          <w:sz w:val="28"/>
          <w:szCs w:val="28"/>
        </w:rPr>
        <w:t>предусмотренные пунктом 4 Методики,</w:t>
      </w:r>
      <w:r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C5512E"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 правовом акте не выявлены.</w:t>
      </w:r>
    </w:p>
    <w:p w:rsidR="00E25018" w:rsidRPr="00054154" w:rsidRDefault="00E250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III. Выводы и рекомендации</w:t>
      </w:r>
    </w:p>
    <w:p w:rsidR="002509A8" w:rsidRPr="00AA51F6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2F96" w:rsidRDefault="00E25018" w:rsidP="00EF2F96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Представленный муниципальный нормативный правовой акт - </w:t>
      </w:r>
      <w:r w:rsidR="00EF2F96">
        <w:rPr>
          <w:rFonts w:ascii="Times New Roman" w:hAnsi="Times New Roman" w:cs="Times New Roman"/>
          <w:sz w:val="28"/>
          <w:szCs w:val="28"/>
        </w:rPr>
        <w:t>постановление</w:t>
      </w:r>
      <w:r w:rsidR="00EF2F96" w:rsidRPr="00D9561D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от </w:t>
      </w:r>
      <w:r w:rsidR="00EF2F96">
        <w:rPr>
          <w:rFonts w:ascii="Times New Roman" w:hAnsi="Times New Roman" w:cs="Times New Roman"/>
          <w:sz w:val="28"/>
          <w:szCs w:val="28"/>
        </w:rPr>
        <w:t>20 июня</w:t>
      </w:r>
      <w:r w:rsidR="00EF2F96" w:rsidRPr="00D9561D">
        <w:rPr>
          <w:rFonts w:ascii="Times New Roman" w:hAnsi="Times New Roman" w:cs="Times New Roman"/>
          <w:sz w:val="28"/>
          <w:szCs w:val="28"/>
        </w:rPr>
        <w:t xml:space="preserve"> 2014 года </w:t>
      </w:r>
      <w:r w:rsidR="00EF2F96" w:rsidRPr="00D9561D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EF2F96" w:rsidRPr="00D9561D">
        <w:rPr>
          <w:rFonts w:ascii="Times New Roman" w:hAnsi="Times New Roman" w:cs="Times New Roman"/>
          <w:sz w:val="28"/>
          <w:szCs w:val="28"/>
        </w:rPr>
        <w:t xml:space="preserve"> </w:t>
      </w:r>
      <w:r w:rsidR="00EF2F96">
        <w:rPr>
          <w:rFonts w:ascii="Times New Roman" w:hAnsi="Times New Roman" w:cs="Times New Roman"/>
          <w:sz w:val="28"/>
          <w:szCs w:val="28"/>
        </w:rPr>
        <w:t>544</w:t>
      </w:r>
      <w:r w:rsidR="00EF2F96" w:rsidRPr="00D9561D">
        <w:rPr>
          <w:rFonts w:ascii="Times New Roman" w:hAnsi="Times New Roman" w:cs="Times New Roman"/>
          <w:sz w:val="28"/>
          <w:szCs w:val="28"/>
        </w:rPr>
        <w:t xml:space="preserve"> «</w:t>
      </w:r>
      <w:r w:rsidR="00EF2F96" w:rsidRPr="000425AB">
        <w:rPr>
          <w:rFonts w:ascii="Times New Roman" w:hAnsi="Times New Roman" w:cs="Times New Roman"/>
          <w:bCs/>
          <w:sz w:val="28"/>
          <w:szCs w:val="24"/>
        </w:rPr>
        <w:t>Об утверждении порядка сообщения лицами, замещающими муниципальные должности, и муниципальными служащими</w:t>
      </w:r>
      <w:r w:rsidR="00EF2F9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EF2F96" w:rsidRPr="000425AB">
        <w:rPr>
          <w:rFonts w:ascii="Times New Roman" w:hAnsi="Times New Roman" w:cs="Times New Roman"/>
          <w:bCs/>
          <w:sz w:val="28"/>
          <w:szCs w:val="24"/>
        </w:rPr>
        <w:t>о получении подарка в связи с их должностным положением или исполнением ими служебных (должностных) обязанностей, сдаче</w:t>
      </w:r>
      <w:r w:rsidR="00EF2F9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EF2F96" w:rsidRPr="000425AB">
        <w:rPr>
          <w:rFonts w:ascii="Times New Roman" w:hAnsi="Times New Roman" w:cs="Times New Roman"/>
          <w:bCs/>
          <w:sz w:val="28"/>
          <w:szCs w:val="24"/>
        </w:rPr>
        <w:t>и оценке подарка, реализации (выкупе) и зачислении средств,</w:t>
      </w:r>
      <w:r w:rsidR="00EF2F96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EF2F96" w:rsidRPr="000425AB">
        <w:rPr>
          <w:rFonts w:ascii="Times New Roman" w:hAnsi="Times New Roman" w:cs="Times New Roman"/>
          <w:bCs/>
          <w:sz w:val="28"/>
          <w:szCs w:val="24"/>
        </w:rPr>
        <w:t>вырученных от его реализации</w:t>
      </w:r>
      <w:r w:rsidR="00EF2F96" w:rsidRPr="00D9561D">
        <w:rPr>
          <w:rFonts w:ascii="Times New Roman" w:hAnsi="Times New Roman" w:cs="Times New Roman"/>
          <w:sz w:val="28"/>
          <w:szCs w:val="28"/>
        </w:rPr>
        <w:t>»</w:t>
      </w: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>не содержит</w:t>
      </w: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факторы,</w:t>
      </w:r>
      <w:r w:rsidR="00EF2F96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но требует внесения в него ряда изменений в соответствии с действующим законодательством.</w:t>
      </w:r>
    </w:p>
    <w:p w:rsidR="00387964" w:rsidRPr="00075CCF" w:rsidRDefault="00EF2F96" w:rsidP="00075CCF">
      <w:pPr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387964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>В целях устранения выявленных противоречий, недостатков, указанных в описательной части настоящего заключения, предлагается (рекомендуется):</w:t>
      </w:r>
      <w:r w:rsidR="00075CCF">
        <w:rPr>
          <w:rFonts w:ascii="Times New Roman" w:eastAsia="WenQuanYi Micro Hei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387964" w:rsidRPr="00387964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F527A0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387964" w:rsidRPr="00387964">
        <w:rPr>
          <w:rFonts w:ascii="Times New Roman" w:hAnsi="Times New Roman" w:cs="Times New Roman"/>
          <w:sz w:val="28"/>
          <w:szCs w:val="28"/>
        </w:rPr>
        <w:t xml:space="preserve">нормативный правовой акт в соответствие с действующим законодательством, а именно, разработать и утвердить Порядок сообщения о получении подарка в связи с протокольными мероприятиями, служебными командировками и другими официальными мероприятиями, </w:t>
      </w:r>
      <w:r w:rsidR="00387964" w:rsidRPr="00387964">
        <w:rPr>
          <w:rFonts w:ascii="Times New Roman" w:hAnsi="Times New Roman" w:cs="Times New Roman"/>
          <w:sz w:val="28"/>
          <w:szCs w:val="28"/>
        </w:rPr>
        <w:lastRenderedPageBreak/>
        <w:t>участие в которых связано с исполнением служебных (должностных) обязанностей, его сдачи, оценки и реализации (выкупа) на основании Типового положения, утвержденного постановлением Правительства РФ от 12 октября 2015 года № 1089 «Постановление Прав</w:t>
      </w:r>
      <w:r w:rsidR="00121005">
        <w:rPr>
          <w:rFonts w:ascii="Times New Roman" w:hAnsi="Times New Roman" w:cs="Times New Roman"/>
          <w:sz w:val="28"/>
          <w:szCs w:val="28"/>
        </w:rPr>
        <w:t xml:space="preserve">ительства РФ от 12 октября 2015 </w:t>
      </w:r>
      <w:r w:rsidR="00387964" w:rsidRPr="00387964">
        <w:rPr>
          <w:rFonts w:ascii="Times New Roman" w:hAnsi="Times New Roman" w:cs="Times New Roman"/>
          <w:sz w:val="28"/>
          <w:szCs w:val="28"/>
        </w:rPr>
        <w:t>г</w:t>
      </w:r>
      <w:r w:rsidR="00121005">
        <w:rPr>
          <w:rFonts w:ascii="Times New Roman" w:hAnsi="Times New Roman" w:cs="Times New Roman"/>
          <w:sz w:val="28"/>
          <w:szCs w:val="28"/>
        </w:rPr>
        <w:t>ода</w:t>
      </w:r>
      <w:r w:rsidR="00387964" w:rsidRPr="00387964">
        <w:rPr>
          <w:rFonts w:ascii="Times New Roman" w:hAnsi="Times New Roman" w:cs="Times New Roman"/>
          <w:sz w:val="28"/>
          <w:szCs w:val="28"/>
        </w:rPr>
        <w:t xml:space="preserve"> </w:t>
      </w:r>
      <w:r w:rsidR="00121005">
        <w:rPr>
          <w:rFonts w:ascii="Times New Roman" w:hAnsi="Times New Roman" w:cs="Times New Roman"/>
          <w:sz w:val="28"/>
          <w:szCs w:val="28"/>
        </w:rPr>
        <w:t xml:space="preserve">№ </w:t>
      </w:r>
      <w:r w:rsidR="00387964" w:rsidRPr="00387964">
        <w:rPr>
          <w:rFonts w:ascii="Times New Roman" w:hAnsi="Times New Roman" w:cs="Times New Roman"/>
          <w:sz w:val="28"/>
          <w:szCs w:val="28"/>
        </w:rPr>
        <w:t>1089 «О внесении изменений в постановление Правительства Российской Федер</w:t>
      </w:r>
      <w:r w:rsidR="00121005">
        <w:rPr>
          <w:rFonts w:ascii="Times New Roman" w:hAnsi="Times New Roman" w:cs="Times New Roman"/>
          <w:sz w:val="28"/>
          <w:szCs w:val="28"/>
        </w:rPr>
        <w:t>ации от 9 января 2014 года</w:t>
      </w:r>
      <w:r w:rsidR="00387964" w:rsidRPr="00387964">
        <w:rPr>
          <w:rFonts w:ascii="Times New Roman" w:hAnsi="Times New Roman" w:cs="Times New Roman"/>
          <w:sz w:val="28"/>
          <w:szCs w:val="28"/>
        </w:rPr>
        <w:t xml:space="preserve"> </w:t>
      </w:r>
      <w:r w:rsidR="00121005">
        <w:rPr>
          <w:rFonts w:ascii="Times New Roman" w:hAnsi="Times New Roman" w:cs="Times New Roman"/>
          <w:sz w:val="28"/>
          <w:szCs w:val="28"/>
        </w:rPr>
        <w:t xml:space="preserve">№ </w:t>
      </w:r>
      <w:r w:rsidR="00387964" w:rsidRPr="00387964">
        <w:rPr>
          <w:rFonts w:ascii="Times New Roman" w:hAnsi="Times New Roman" w:cs="Times New Roman"/>
          <w:sz w:val="28"/>
          <w:szCs w:val="28"/>
        </w:rPr>
        <w:t>10»</w:t>
      </w:r>
      <w:r w:rsidR="00121005">
        <w:rPr>
          <w:rFonts w:ascii="Times New Roman" w:hAnsi="Times New Roman" w:cs="Times New Roman"/>
          <w:sz w:val="28"/>
          <w:szCs w:val="28"/>
        </w:rPr>
        <w:t>.</w:t>
      </w:r>
    </w:p>
    <w:p w:rsidR="00EF2F96" w:rsidRDefault="00EF2F96" w:rsidP="009E3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6B">
        <w:rPr>
          <w:rFonts w:ascii="Times New Roman" w:hAnsi="Times New Roman" w:cs="Times New Roman"/>
          <w:sz w:val="28"/>
          <w:szCs w:val="28"/>
        </w:rPr>
        <w:t xml:space="preserve">Готовый проект </w:t>
      </w:r>
      <w:r w:rsidR="005C608F" w:rsidRPr="007B3D6B">
        <w:rPr>
          <w:rFonts w:ascii="Times New Roman" w:hAnsi="Times New Roman" w:cs="Times New Roman"/>
          <w:sz w:val="28"/>
          <w:szCs w:val="28"/>
        </w:rPr>
        <w:t>постановления администрации Кореновского городского поселения Кореновского района</w:t>
      </w:r>
      <w:r w:rsidRPr="007B3D6B">
        <w:rPr>
          <w:rFonts w:ascii="Times New Roman" w:hAnsi="Times New Roman" w:cs="Times New Roman"/>
          <w:sz w:val="28"/>
          <w:szCs w:val="28"/>
        </w:rPr>
        <w:t xml:space="preserve"> «</w:t>
      </w:r>
      <w:r w:rsidR="005C608F" w:rsidRPr="007B3D6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61B29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7B3D6B" w:rsidRPr="007B3D6B">
        <w:rPr>
          <w:rFonts w:ascii="Times New Roman" w:hAnsi="Times New Roman" w:cs="Times New Roman"/>
          <w:sz w:val="28"/>
          <w:szCs w:val="28"/>
        </w:rPr>
        <w:t>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7B3D6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в </w:t>
      </w:r>
      <w:r w:rsidR="000517F6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0517F6"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по проведению антикоррупционной экспертизы нормативных правовых актов (их проектов)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для проведения в отношении него антикоррупционной экспертизы.</w:t>
      </w:r>
    </w:p>
    <w:p w:rsidR="00EF2F96" w:rsidRDefault="00C24DDC" w:rsidP="00EF2F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27A0">
        <w:rPr>
          <w:rFonts w:ascii="Times New Roman" w:hAnsi="Times New Roman" w:cs="Times New Roman"/>
          <w:sz w:val="28"/>
          <w:szCs w:val="28"/>
        </w:rPr>
        <w:t>остановление</w:t>
      </w:r>
      <w:r w:rsidR="00F527A0" w:rsidRPr="00D9561D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от </w:t>
      </w:r>
      <w:r w:rsidR="00F527A0">
        <w:rPr>
          <w:rFonts w:ascii="Times New Roman" w:hAnsi="Times New Roman" w:cs="Times New Roman"/>
          <w:sz w:val="28"/>
          <w:szCs w:val="28"/>
        </w:rPr>
        <w:t>20 июня</w:t>
      </w:r>
      <w:r w:rsidR="00F527A0" w:rsidRPr="00D9561D">
        <w:rPr>
          <w:rFonts w:ascii="Times New Roman" w:hAnsi="Times New Roman" w:cs="Times New Roman"/>
          <w:sz w:val="28"/>
          <w:szCs w:val="28"/>
        </w:rPr>
        <w:t xml:space="preserve"> 2014 года </w:t>
      </w:r>
      <w:r w:rsidR="00F527A0" w:rsidRPr="00D9561D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F527A0" w:rsidRPr="00D9561D">
        <w:rPr>
          <w:rFonts w:ascii="Times New Roman" w:hAnsi="Times New Roman" w:cs="Times New Roman"/>
          <w:sz w:val="28"/>
          <w:szCs w:val="28"/>
        </w:rPr>
        <w:t xml:space="preserve"> </w:t>
      </w:r>
      <w:r w:rsidR="00F527A0">
        <w:rPr>
          <w:rFonts w:ascii="Times New Roman" w:hAnsi="Times New Roman" w:cs="Times New Roman"/>
          <w:sz w:val="28"/>
          <w:szCs w:val="28"/>
        </w:rPr>
        <w:t>544</w:t>
      </w:r>
      <w:r w:rsidR="00F527A0" w:rsidRPr="00D9561D">
        <w:rPr>
          <w:rFonts w:ascii="Times New Roman" w:hAnsi="Times New Roman" w:cs="Times New Roman"/>
          <w:sz w:val="28"/>
          <w:szCs w:val="28"/>
        </w:rPr>
        <w:t xml:space="preserve"> «</w:t>
      </w:r>
      <w:r w:rsidR="00F527A0" w:rsidRPr="000425AB">
        <w:rPr>
          <w:rFonts w:ascii="Times New Roman" w:hAnsi="Times New Roman" w:cs="Times New Roman"/>
          <w:bCs/>
          <w:sz w:val="28"/>
          <w:szCs w:val="24"/>
        </w:rPr>
        <w:t>Об утверждении порядка сообщения лицами, замещающими муниципальные должности, и муниципальными служащими</w:t>
      </w:r>
      <w:r w:rsidR="00F527A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F527A0" w:rsidRPr="000425AB">
        <w:rPr>
          <w:rFonts w:ascii="Times New Roman" w:hAnsi="Times New Roman" w:cs="Times New Roman"/>
          <w:bCs/>
          <w:sz w:val="28"/>
          <w:szCs w:val="24"/>
        </w:rPr>
        <w:t>о получении подарка в связи с их должностным положением или исполнением ими служебных (должностных) обязанностей, сдаче</w:t>
      </w:r>
      <w:r w:rsidR="00F527A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F527A0" w:rsidRPr="000425AB">
        <w:rPr>
          <w:rFonts w:ascii="Times New Roman" w:hAnsi="Times New Roman" w:cs="Times New Roman"/>
          <w:bCs/>
          <w:sz w:val="28"/>
          <w:szCs w:val="24"/>
        </w:rPr>
        <w:t>и оценке подарка, реализации (выкупе) и зачислении средств,</w:t>
      </w:r>
      <w:r w:rsidR="00F527A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F527A0" w:rsidRPr="000425AB">
        <w:rPr>
          <w:rFonts w:ascii="Times New Roman" w:hAnsi="Times New Roman" w:cs="Times New Roman"/>
          <w:bCs/>
          <w:sz w:val="28"/>
          <w:szCs w:val="24"/>
        </w:rPr>
        <w:t>вырученных от его реализации</w:t>
      </w:r>
      <w:r w:rsidR="00F527A0" w:rsidRPr="00D9561D">
        <w:rPr>
          <w:rFonts w:ascii="Times New Roman" w:hAnsi="Times New Roman" w:cs="Times New Roman"/>
          <w:sz w:val="28"/>
          <w:szCs w:val="28"/>
        </w:rPr>
        <w:t>»</w:t>
      </w:r>
      <w:r w:rsidR="00EF2F96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DD0383" w:rsidRDefault="00DD0383" w:rsidP="00EF2F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1F6" w:rsidRPr="00AA51F6" w:rsidRDefault="00AA51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09F0" w:rsidRPr="00AA51F6" w:rsidRDefault="007609F0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D0383"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Е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.Н. Пергун</w:t>
      </w:r>
    </w:p>
    <w:p w:rsidR="007609F0" w:rsidRDefault="007609F0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AA51F6" w:rsidRPr="00AA51F6" w:rsidRDefault="00AA51F6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2509A8" w:rsidRPr="00AA51F6" w:rsidRDefault="007609F0" w:rsidP="001C4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Секретарь комиссии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D0383"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Л.В. Козыренко</w:t>
      </w:r>
    </w:p>
    <w:sectPr w:rsidR="002509A8" w:rsidRPr="00AA51F6" w:rsidSect="00AA5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FB" w:rsidRDefault="00816FFB" w:rsidP="0044431D">
      <w:pPr>
        <w:spacing w:after="0" w:line="240" w:lineRule="auto"/>
      </w:pPr>
      <w:r>
        <w:separator/>
      </w:r>
    </w:p>
  </w:endnote>
  <w:endnote w:type="continuationSeparator" w:id="0">
    <w:p w:rsidR="00816FFB" w:rsidRDefault="00816FFB" w:rsidP="004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FB" w:rsidRDefault="00816FFB" w:rsidP="0044431D">
      <w:pPr>
        <w:spacing w:after="0" w:line="240" w:lineRule="auto"/>
      </w:pPr>
      <w:r>
        <w:separator/>
      </w:r>
    </w:p>
  </w:footnote>
  <w:footnote w:type="continuationSeparator" w:id="0">
    <w:p w:rsidR="00816FFB" w:rsidRDefault="00816FFB" w:rsidP="004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29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31D" w:rsidRPr="0044431D" w:rsidRDefault="004443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17F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31D" w:rsidRDefault="004443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0F01"/>
    <w:multiLevelType w:val="hybridMultilevel"/>
    <w:tmpl w:val="98EC3560"/>
    <w:lvl w:ilvl="0" w:tplc="0B96F3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142544"/>
    <w:multiLevelType w:val="multilevel"/>
    <w:tmpl w:val="D1B0DB4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C0647C"/>
    <w:multiLevelType w:val="multilevel"/>
    <w:tmpl w:val="4A34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94147D"/>
    <w:multiLevelType w:val="hybridMultilevel"/>
    <w:tmpl w:val="A32652B0"/>
    <w:lvl w:ilvl="0" w:tplc="0B9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7363A"/>
    <w:multiLevelType w:val="multilevel"/>
    <w:tmpl w:val="3634F75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9A8"/>
    <w:rsid w:val="000047F7"/>
    <w:rsid w:val="000112EB"/>
    <w:rsid w:val="000154EF"/>
    <w:rsid w:val="000314EF"/>
    <w:rsid w:val="000328F0"/>
    <w:rsid w:val="000421CA"/>
    <w:rsid w:val="000425AB"/>
    <w:rsid w:val="00047207"/>
    <w:rsid w:val="0005114A"/>
    <w:rsid w:val="000517F6"/>
    <w:rsid w:val="00054154"/>
    <w:rsid w:val="00056140"/>
    <w:rsid w:val="00075CCF"/>
    <w:rsid w:val="000762DE"/>
    <w:rsid w:val="00083342"/>
    <w:rsid w:val="000874F4"/>
    <w:rsid w:val="00096002"/>
    <w:rsid w:val="000C12E1"/>
    <w:rsid w:val="00110B66"/>
    <w:rsid w:val="00121005"/>
    <w:rsid w:val="001212F7"/>
    <w:rsid w:val="00156178"/>
    <w:rsid w:val="00161B29"/>
    <w:rsid w:val="001933D8"/>
    <w:rsid w:val="001A5D27"/>
    <w:rsid w:val="001B4C57"/>
    <w:rsid w:val="001C14AD"/>
    <w:rsid w:val="001C415A"/>
    <w:rsid w:val="001D7AA3"/>
    <w:rsid w:val="002509A8"/>
    <w:rsid w:val="00256E67"/>
    <w:rsid w:val="002A33C6"/>
    <w:rsid w:val="002C715E"/>
    <w:rsid w:val="002D445E"/>
    <w:rsid w:val="002E16B2"/>
    <w:rsid w:val="002F3DEA"/>
    <w:rsid w:val="003003E3"/>
    <w:rsid w:val="003049DA"/>
    <w:rsid w:val="0033311C"/>
    <w:rsid w:val="003537E4"/>
    <w:rsid w:val="00371368"/>
    <w:rsid w:val="00373C0B"/>
    <w:rsid w:val="00387964"/>
    <w:rsid w:val="00391C6F"/>
    <w:rsid w:val="003B1D43"/>
    <w:rsid w:val="003C0B21"/>
    <w:rsid w:val="003D07CF"/>
    <w:rsid w:val="003F6E8C"/>
    <w:rsid w:val="004246CD"/>
    <w:rsid w:val="00425A17"/>
    <w:rsid w:val="00434A8B"/>
    <w:rsid w:val="0044431D"/>
    <w:rsid w:val="004509E7"/>
    <w:rsid w:val="00451B53"/>
    <w:rsid w:val="004A6A21"/>
    <w:rsid w:val="004A6F83"/>
    <w:rsid w:val="004D4823"/>
    <w:rsid w:val="004E0CAD"/>
    <w:rsid w:val="004F604A"/>
    <w:rsid w:val="00596236"/>
    <w:rsid w:val="005A1DDB"/>
    <w:rsid w:val="005C0B3B"/>
    <w:rsid w:val="005C608F"/>
    <w:rsid w:val="005F56A0"/>
    <w:rsid w:val="00600E63"/>
    <w:rsid w:val="00616B83"/>
    <w:rsid w:val="00620267"/>
    <w:rsid w:val="006240B0"/>
    <w:rsid w:val="00627AEE"/>
    <w:rsid w:val="006309B7"/>
    <w:rsid w:val="006627B1"/>
    <w:rsid w:val="00683836"/>
    <w:rsid w:val="006C0740"/>
    <w:rsid w:val="006E383C"/>
    <w:rsid w:val="0070229E"/>
    <w:rsid w:val="00741E9C"/>
    <w:rsid w:val="00751BCE"/>
    <w:rsid w:val="007609F0"/>
    <w:rsid w:val="00767FDE"/>
    <w:rsid w:val="00773690"/>
    <w:rsid w:val="007758EF"/>
    <w:rsid w:val="00781D3C"/>
    <w:rsid w:val="00797AFB"/>
    <w:rsid w:val="007A4C88"/>
    <w:rsid w:val="007B0BC6"/>
    <w:rsid w:val="007B3D6B"/>
    <w:rsid w:val="007B598A"/>
    <w:rsid w:val="00802A1B"/>
    <w:rsid w:val="00816FFB"/>
    <w:rsid w:val="00823785"/>
    <w:rsid w:val="00854F30"/>
    <w:rsid w:val="00891394"/>
    <w:rsid w:val="008A35B3"/>
    <w:rsid w:val="008B0F47"/>
    <w:rsid w:val="008B1902"/>
    <w:rsid w:val="008C2EA0"/>
    <w:rsid w:val="008E5374"/>
    <w:rsid w:val="00933030"/>
    <w:rsid w:val="0093383F"/>
    <w:rsid w:val="00963747"/>
    <w:rsid w:val="00996A51"/>
    <w:rsid w:val="009A0820"/>
    <w:rsid w:val="009B6AB7"/>
    <w:rsid w:val="009C0E5A"/>
    <w:rsid w:val="009E320C"/>
    <w:rsid w:val="009F044E"/>
    <w:rsid w:val="009F7EDA"/>
    <w:rsid w:val="00A42A54"/>
    <w:rsid w:val="00A57296"/>
    <w:rsid w:val="00A65618"/>
    <w:rsid w:val="00A7168F"/>
    <w:rsid w:val="00A74C47"/>
    <w:rsid w:val="00A80AC1"/>
    <w:rsid w:val="00A92C68"/>
    <w:rsid w:val="00A94C68"/>
    <w:rsid w:val="00AA3CDA"/>
    <w:rsid w:val="00AA51F6"/>
    <w:rsid w:val="00AC6A1C"/>
    <w:rsid w:val="00AD2C74"/>
    <w:rsid w:val="00AF56D8"/>
    <w:rsid w:val="00B004E7"/>
    <w:rsid w:val="00B01451"/>
    <w:rsid w:val="00B0191E"/>
    <w:rsid w:val="00B176D9"/>
    <w:rsid w:val="00B21A50"/>
    <w:rsid w:val="00B26FBB"/>
    <w:rsid w:val="00B446FE"/>
    <w:rsid w:val="00B46815"/>
    <w:rsid w:val="00B52CC2"/>
    <w:rsid w:val="00B53707"/>
    <w:rsid w:val="00B62B82"/>
    <w:rsid w:val="00B63909"/>
    <w:rsid w:val="00B76131"/>
    <w:rsid w:val="00B96F80"/>
    <w:rsid w:val="00BB0AD1"/>
    <w:rsid w:val="00BB18D7"/>
    <w:rsid w:val="00C01199"/>
    <w:rsid w:val="00C06B9E"/>
    <w:rsid w:val="00C1376C"/>
    <w:rsid w:val="00C24DDC"/>
    <w:rsid w:val="00C52E00"/>
    <w:rsid w:val="00C5512E"/>
    <w:rsid w:val="00C60F74"/>
    <w:rsid w:val="00C61BAD"/>
    <w:rsid w:val="00CA3B2C"/>
    <w:rsid w:val="00CC4F36"/>
    <w:rsid w:val="00CF6848"/>
    <w:rsid w:val="00D338B1"/>
    <w:rsid w:val="00D34EBA"/>
    <w:rsid w:val="00D36BA4"/>
    <w:rsid w:val="00D46453"/>
    <w:rsid w:val="00D534C7"/>
    <w:rsid w:val="00D667D0"/>
    <w:rsid w:val="00D83587"/>
    <w:rsid w:val="00D94899"/>
    <w:rsid w:val="00D9561D"/>
    <w:rsid w:val="00DC3C07"/>
    <w:rsid w:val="00DD0383"/>
    <w:rsid w:val="00DF0142"/>
    <w:rsid w:val="00DF0468"/>
    <w:rsid w:val="00E25018"/>
    <w:rsid w:val="00E378B1"/>
    <w:rsid w:val="00E43461"/>
    <w:rsid w:val="00E52770"/>
    <w:rsid w:val="00E603D2"/>
    <w:rsid w:val="00E63B65"/>
    <w:rsid w:val="00E75042"/>
    <w:rsid w:val="00E91724"/>
    <w:rsid w:val="00E95B49"/>
    <w:rsid w:val="00EC60E3"/>
    <w:rsid w:val="00EE3861"/>
    <w:rsid w:val="00EE4371"/>
    <w:rsid w:val="00EE5983"/>
    <w:rsid w:val="00EF2F96"/>
    <w:rsid w:val="00EF7F9F"/>
    <w:rsid w:val="00F057DD"/>
    <w:rsid w:val="00F25CF3"/>
    <w:rsid w:val="00F34DB7"/>
    <w:rsid w:val="00F527A0"/>
    <w:rsid w:val="00F911B6"/>
    <w:rsid w:val="00F966BD"/>
    <w:rsid w:val="00FB2C58"/>
    <w:rsid w:val="00FE12AF"/>
    <w:rsid w:val="00FE30EA"/>
    <w:rsid w:val="00FF1B6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E641-CB23-488C-BB30-7234A1F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1D"/>
  </w:style>
  <w:style w:type="paragraph" w:styleId="a5">
    <w:name w:val="footer"/>
    <w:basedOn w:val="a"/>
    <w:link w:val="a6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1D"/>
  </w:style>
  <w:style w:type="paragraph" w:styleId="a7">
    <w:name w:val="Balloon Text"/>
    <w:basedOn w:val="a"/>
    <w:link w:val="a8"/>
    <w:uiPriority w:val="99"/>
    <w:semiHidden/>
    <w:unhideWhenUsed/>
    <w:rsid w:val="00B6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09"/>
    <w:rPr>
      <w:rFonts w:ascii="Segoe UI" w:hAnsi="Segoe UI" w:cs="Segoe UI"/>
      <w:sz w:val="18"/>
      <w:szCs w:val="18"/>
    </w:rPr>
  </w:style>
  <w:style w:type="paragraph" w:customStyle="1" w:styleId="a9">
    <w:name w:val="Прижатый влево"/>
    <w:basedOn w:val="a"/>
    <w:next w:val="a"/>
    <w:uiPriority w:val="99"/>
    <w:rsid w:val="00F057D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451B53"/>
    <w:pPr>
      <w:ind w:left="720"/>
      <w:contextualSpacing/>
    </w:pPr>
  </w:style>
  <w:style w:type="paragraph" w:styleId="ab">
    <w:name w:val="No Spacing"/>
    <w:uiPriority w:val="1"/>
    <w:qFormat/>
    <w:rsid w:val="001212F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Гипертекстовая ссылка"/>
    <w:basedOn w:val="a0"/>
    <w:uiPriority w:val="99"/>
    <w:rsid w:val="004D4823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1C415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C415A"/>
    <w:rPr>
      <w:i/>
      <w:iCs/>
    </w:rPr>
  </w:style>
  <w:style w:type="paragraph" w:customStyle="1" w:styleId="af">
    <w:name w:val="Внимание: недобросовестность!"/>
    <w:basedOn w:val="a"/>
    <w:next w:val="a"/>
    <w:uiPriority w:val="99"/>
    <w:rsid w:val="00D956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Аржанухина</cp:lastModifiedBy>
  <cp:revision>166</cp:revision>
  <cp:lastPrinted>2015-12-09T13:10:00Z</cp:lastPrinted>
  <dcterms:created xsi:type="dcterms:W3CDTF">2015-06-01T05:12:00Z</dcterms:created>
  <dcterms:modified xsi:type="dcterms:W3CDTF">2015-12-09T13:16:00Z</dcterms:modified>
</cp:coreProperties>
</file>